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5D86" w14:textId="77777777" w:rsidR="005C04C6" w:rsidRDefault="005C04C6" w:rsidP="005C04C6">
      <w:pPr>
        <w:spacing w:after="0"/>
      </w:pP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069"/>
      </w:tblGrid>
      <w:tr w:rsidR="00EE44F2" w:rsidRPr="0006097A" w14:paraId="4FE05E88" w14:textId="77777777" w:rsidTr="00457A92">
        <w:trPr>
          <w:trHeight w:val="416"/>
          <w:jc w:val="center"/>
        </w:trPr>
        <w:tc>
          <w:tcPr>
            <w:tcW w:w="9072" w:type="dxa"/>
            <w:gridSpan w:val="2"/>
          </w:tcPr>
          <w:p w14:paraId="1CECCF59" w14:textId="77777777" w:rsidR="00EE44F2" w:rsidRDefault="006F59D4" w:rsidP="00EE44F2">
            <w:pPr>
              <w:spacing w:after="480"/>
              <w:rPr>
                <w:b/>
                <w:sz w:val="28"/>
                <w:szCs w:val="18"/>
                <w:lang w:val="de-DE"/>
              </w:rPr>
            </w:pPr>
            <w:r>
              <w:rPr>
                <w:b/>
                <w:sz w:val="28"/>
                <w:szCs w:val="18"/>
                <w:lang w:val="de-DE"/>
              </w:rPr>
              <w:t>Wi</w:t>
            </w:r>
            <w:r w:rsidR="00EE44F2" w:rsidRPr="00EE44F2">
              <w:rPr>
                <w:b/>
                <w:sz w:val="28"/>
                <w:szCs w:val="18"/>
                <w:lang w:val="de-DE"/>
              </w:rPr>
              <w:t>der</w:t>
            </w:r>
            <w:r>
              <w:rPr>
                <w:b/>
                <w:sz w:val="28"/>
                <w:szCs w:val="18"/>
                <w:lang w:val="de-DE"/>
              </w:rPr>
              <w:t>r</w:t>
            </w:r>
            <w:r w:rsidR="00EE44F2" w:rsidRPr="00EE44F2">
              <w:rPr>
                <w:b/>
                <w:sz w:val="28"/>
                <w:szCs w:val="18"/>
                <w:lang w:val="de-DE"/>
              </w:rPr>
              <w:t>ufsformular</w:t>
            </w:r>
          </w:p>
          <w:p w14:paraId="43DB51DD" w14:textId="77777777" w:rsidR="00EE44F2" w:rsidRPr="00EE44F2" w:rsidRDefault="00EE44F2" w:rsidP="00EE44F2">
            <w:pPr>
              <w:spacing w:after="480"/>
              <w:rPr>
                <w:b/>
                <w:sz w:val="18"/>
                <w:szCs w:val="18"/>
                <w:lang w:val="de-DE"/>
              </w:rPr>
            </w:pPr>
            <w:r w:rsidRPr="00EE44F2">
              <w:rPr>
                <w:lang w:val="de-DE"/>
              </w:rPr>
              <w:t>Wenn Sie den Vertrag widerrufen wollen, dann füllen Sie bitte dieses Formular aus und senden Sie es zurück an</w:t>
            </w:r>
          </w:p>
        </w:tc>
      </w:tr>
      <w:tr w:rsidR="00C86DB8" w:rsidRPr="00EE44F2" w14:paraId="7B4BB7AC" w14:textId="77777777" w:rsidTr="00457A92">
        <w:trPr>
          <w:jc w:val="center"/>
        </w:trPr>
        <w:tc>
          <w:tcPr>
            <w:tcW w:w="4003" w:type="dxa"/>
          </w:tcPr>
          <w:p w14:paraId="6D9759AD" w14:textId="77777777" w:rsidR="00457A92" w:rsidRDefault="00457A92" w:rsidP="00A44C84">
            <w:pPr>
              <w:pStyle w:val="ContactInformation"/>
              <w:spacing w:line="276" w:lineRule="auto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Jan-Niclas Hamacher</w:t>
            </w:r>
          </w:p>
          <w:p w14:paraId="62582C9E" w14:textId="77777777" w:rsidR="00C86DB8" w:rsidRPr="001944D6" w:rsidRDefault="00C86DB8" w:rsidP="00A44C84">
            <w:pPr>
              <w:pStyle w:val="ContactInformation"/>
              <w:spacing w:line="276" w:lineRule="auto"/>
              <w:rPr>
                <w:sz w:val="20"/>
                <w:szCs w:val="22"/>
                <w:lang w:val="en-US"/>
              </w:rPr>
            </w:pPr>
            <w:r w:rsidRPr="001944D6">
              <w:rPr>
                <w:sz w:val="20"/>
                <w:szCs w:val="22"/>
                <w:lang w:val="en-US"/>
              </w:rPr>
              <w:t>H</w:t>
            </w:r>
            <w:r w:rsidR="00AD438E" w:rsidRPr="001944D6">
              <w:rPr>
                <w:sz w:val="20"/>
                <w:szCs w:val="22"/>
                <w:lang w:val="en-US"/>
              </w:rPr>
              <w:t xml:space="preserve"> </w:t>
            </w:r>
            <w:r w:rsidRPr="001944D6">
              <w:rPr>
                <w:sz w:val="20"/>
                <w:szCs w:val="22"/>
                <w:lang w:val="en-US"/>
              </w:rPr>
              <w:t>A</w:t>
            </w:r>
            <w:r w:rsidR="00AD438E" w:rsidRPr="001944D6">
              <w:rPr>
                <w:sz w:val="20"/>
                <w:szCs w:val="22"/>
                <w:lang w:val="en-US"/>
              </w:rPr>
              <w:t xml:space="preserve"> </w:t>
            </w:r>
            <w:r w:rsidRPr="001944D6">
              <w:rPr>
                <w:sz w:val="20"/>
                <w:szCs w:val="22"/>
                <w:lang w:val="en-US"/>
              </w:rPr>
              <w:t>M</w:t>
            </w:r>
            <w:r w:rsidR="00AD438E" w:rsidRPr="001944D6">
              <w:rPr>
                <w:sz w:val="20"/>
                <w:szCs w:val="22"/>
                <w:lang w:val="en-US"/>
              </w:rPr>
              <w:t xml:space="preserve"> </w:t>
            </w:r>
            <w:r w:rsidRPr="001944D6">
              <w:rPr>
                <w:sz w:val="20"/>
                <w:szCs w:val="22"/>
                <w:lang w:val="en-US"/>
              </w:rPr>
              <w:t>A</w:t>
            </w:r>
            <w:r w:rsidR="00AD438E" w:rsidRPr="001944D6">
              <w:rPr>
                <w:sz w:val="20"/>
                <w:szCs w:val="22"/>
                <w:lang w:val="en-US"/>
              </w:rPr>
              <w:t xml:space="preserve"> </w:t>
            </w:r>
            <w:r w:rsidRPr="001944D6">
              <w:rPr>
                <w:sz w:val="20"/>
                <w:szCs w:val="22"/>
                <w:lang w:val="en-US"/>
              </w:rPr>
              <w:t>C</w:t>
            </w:r>
            <w:r w:rsidR="00AD438E" w:rsidRPr="001944D6">
              <w:rPr>
                <w:sz w:val="20"/>
                <w:szCs w:val="22"/>
                <w:lang w:val="en-US"/>
              </w:rPr>
              <w:t xml:space="preserve"> </w:t>
            </w:r>
            <w:r w:rsidRPr="001944D6">
              <w:rPr>
                <w:sz w:val="20"/>
                <w:szCs w:val="22"/>
                <w:lang w:val="en-US"/>
              </w:rPr>
              <w:t>H</w:t>
            </w:r>
            <w:r w:rsidR="00AD438E" w:rsidRPr="001944D6">
              <w:rPr>
                <w:sz w:val="20"/>
                <w:szCs w:val="22"/>
                <w:lang w:val="en-US"/>
              </w:rPr>
              <w:t xml:space="preserve"> </w:t>
            </w:r>
            <w:r w:rsidRPr="001944D6">
              <w:rPr>
                <w:sz w:val="20"/>
                <w:szCs w:val="22"/>
                <w:lang w:val="en-US"/>
              </w:rPr>
              <w:t>A</w:t>
            </w:r>
          </w:p>
          <w:p w14:paraId="6BB4A374" w14:textId="77777777" w:rsidR="00C86DB8" w:rsidRPr="001944D6" w:rsidRDefault="001F77BA" w:rsidP="00A44C84">
            <w:pPr>
              <w:pStyle w:val="ContactInformation"/>
              <w:spacing w:line="276" w:lineRule="auto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Burscheider Str. 389</w:t>
            </w:r>
          </w:p>
          <w:p w14:paraId="0BEF953A" w14:textId="77777777" w:rsidR="00C86DB8" w:rsidRDefault="00C86DB8" w:rsidP="00A44C84">
            <w:pPr>
              <w:pStyle w:val="ContactInformation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51381 Leverkusen</w:t>
            </w:r>
          </w:p>
          <w:p w14:paraId="013C7DC2" w14:textId="77777777" w:rsidR="00C86DB8" w:rsidRDefault="00C86DB8" w:rsidP="00A44C84">
            <w:pPr>
              <w:pStyle w:val="ContactInformation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Deutschland</w:t>
            </w:r>
          </w:p>
        </w:tc>
        <w:tc>
          <w:tcPr>
            <w:tcW w:w="5069" w:type="dxa"/>
          </w:tcPr>
          <w:p w14:paraId="08B12AFC" w14:textId="673F6FFB" w:rsidR="00C86DB8" w:rsidRPr="00EE44F2" w:rsidRDefault="001F77BA" w:rsidP="00C86DB8">
            <w:pPr>
              <w:pStyle w:val="ContactInformation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Telefax: </w:t>
            </w:r>
            <w:r w:rsidR="0006097A">
              <w:rPr>
                <w:sz w:val="20"/>
                <w:szCs w:val="22"/>
              </w:rPr>
              <w:t>+49</w:t>
            </w:r>
            <w:bookmarkStart w:id="0" w:name="_GoBack"/>
            <w:bookmarkEnd w:id="0"/>
            <w:r>
              <w:rPr>
                <w:sz w:val="20"/>
                <w:szCs w:val="22"/>
              </w:rPr>
              <w:t>2171-733769</w:t>
            </w:r>
          </w:p>
          <w:p w14:paraId="0FCABF2C" w14:textId="77777777" w:rsidR="00C86DB8" w:rsidRPr="0006097A" w:rsidRDefault="00C86DB8" w:rsidP="00C86DB8">
            <w:pPr>
              <w:pStyle w:val="ContactInformation"/>
              <w:spacing w:line="276" w:lineRule="auto"/>
              <w:rPr>
                <w:sz w:val="20"/>
                <w:szCs w:val="22"/>
                <w:lang w:val="en-US"/>
              </w:rPr>
            </w:pPr>
            <w:r w:rsidRPr="0006097A">
              <w:rPr>
                <w:sz w:val="20"/>
                <w:szCs w:val="22"/>
                <w:lang w:val="en-US"/>
              </w:rPr>
              <w:t>Mail: kontakt@hamacha.de</w:t>
            </w:r>
          </w:p>
          <w:p w14:paraId="7014ADBF" w14:textId="77777777" w:rsidR="00C86DB8" w:rsidRPr="0006097A" w:rsidRDefault="00C86DB8" w:rsidP="00C86DB8">
            <w:pPr>
              <w:pStyle w:val="ContactInformation"/>
              <w:spacing w:line="276" w:lineRule="auto"/>
              <w:rPr>
                <w:sz w:val="20"/>
                <w:szCs w:val="22"/>
                <w:lang w:val="en-US"/>
              </w:rPr>
            </w:pPr>
            <w:r w:rsidRPr="0006097A">
              <w:rPr>
                <w:sz w:val="20"/>
                <w:szCs w:val="22"/>
                <w:lang w:val="en-US"/>
              </w:rPr>
              <w:t>www.hamacha.de</w:t>
            </w:r>
          </w:p>
          <w:p w14:paraId="645A67C4" w14:textId="77777777" w:rsidR="00C86DB8" w:rsidRPr="0006097A" w:rsidRDefault="00C86DB8" w:rsidP="00A44C84">
            <w:pPr>
              <w:pStyle w:val="ContactInformation"/>
              <w:spacing w:line="276" w:lineRule="auto"/>
              <w:rPr>
                <w:sz w:val="20"/>
                <w:szCs w:val="22"/>
                <w:lang w:val="en-US"/>
              </w:rPr>
            </w:pPr>
          </w:p>
        </w:tc>
      </w:tr>
    </w:tbl>
    <w:p w14:paraId="22D229C9" w14:textId="77777777" w:rsidR="000C57D1" w:rsidRPr="0006097A" w:rsidRDefault="000C57D1">
      <w:pPr>
        <w:rPr>
          <w:lang w:val="en-US"/>
        </w:rPr>
      </w:pP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709"/>
        <w:gridCol w:w="1701"/>
        <w:gridCol w:w="2268"/>
        <w:gridCol w:w="708"/>
      </w:tblGrid>
      <w:tr w:rsidR="0025502E" w:rsidRPr="0006097A" w14:paraId="6FFB1CF0" w14:textId="77777777" w:rsidTr="00374EC8">
        <w:trPr>
          <w:jc w:val="center"/>
        </w:trPr>
        <w:tc>
          <w:tcPr>
            <w:tcW w:w="9072" w:type="dxa"/>
            <w:gridSpan w:val="6"/>
          </w:tcPr>
          <w:p w14:paraId="7399D7DD" w14:textId="77777777" w:rsidR="0025502E" w:rsidRPr="00112E73" w:rsidRDefault="0025502E" w:rsidP="004F7AAA">
            <w:pPr>
              <w:spacing w:after="60"/>
              <w:rPr>
                <w:b/>
                <w:lang w:val="de-DE"/>
              </w:rPr>
            </w:pPr>
            <w:r w:rsidRPr="0025502E">
              <w:rPr>
                <w:lang w:val="de-DE"/>
              </w:rPr>
              <w:t>Hiermit widerrufe ich, den von mir abgeschlossenen Vertrag über die Erbringung der folgenden Dienstleistung (*) / über den Kauf der folgenden Waren (*)</w:t>
            </w:r>
          </w:p>
        </w:tc>
      </w:tr>
      <w:tr w:rsidR="0025502E" w:rsidRPr="0006097A" w14:paraId="7203207D" w14:textId="77777777" w:rsidTr="00374EC8">
        <w:trPr>
          <w:jc w:val="center"/>
        </w:trPr>
        <w:sdt>
          <w:sdtPr>
            <w:rPr>
              <w:b/>
              <w:lang w:val="de-DE"/>
            </w:rPr>
            <w:id w:val="698585237"/>
            <w:lock w:val="sdtLocked"/>
            <w:placeholder>
              <w:docPart w:val="697EF1DD924D4AA8AD04EBE5FDF55BE1"/>
            </w:placeholder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F921382" w14:textId="77777777" w:rsidR="0025502E" w:rsidRPr="0025502E" w:rsidRDefault="007F7B2B" w:rsidP="005516C5">
                <w:pPr>
                  <w:spacing w:before="120" w:after="120"/>
                  <w:rPr>
                    <w:b/>
                    <w:lang w:val="de-DE"/>
                  </w:rPr>
                </w:pPr>
                <w:r w:rsidRPr="000962C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25502E" w:rsidRPr="0006097A" w14:paraId="5E2E0B9B" w14:textId="77777777" w:rsidTr="00374EC8">
        <w:trPr>
          <w:jc w:val="center"/>
        </w:trPr>
        <w:sdt>
          <w:sdtPr>
            <w:rPr>
              <w:lang w:val="de-DE"/>
            </w:rPr>
            <w:id w:val="636921338"/>
            <w:lock w:val="sdtLocked"/>
            <w:placeholder>
              <w:docPart w:val="E1973DDE14B640D89FF39CA34DB6E55C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D025970" w14:textId="77777777" w:rsidR="0025502E" w:rsidRPr="005516C5" w:rsidRDefault="007F7B2B" w:rsidP="007F7B2B">
                <w:pPr>
                  <w:spacing w:before="120" w:after="120"/>
                  <w:rPr>
                    <w:lang w:val="de-DE"/>
                  </w:rPr>
                </w:pPr>
                <w:r w:rsidRPr="000962C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86DB8" w:rsidRPr="0006097A" w14:paraId="7A1D4B6F" w14:textId="77777777" w:rsidTr="00C86DB8">
        <w:trPr>
          <w:trHeight w:val="539"/>
          <w:jc w:val="center"/>
        </w:trPr>
        <w:sdt>
          <w:sdtPr>
            <w:rPr>
              <w:noProof/>
              <w:lang w:val="de-DE"/>
            </w:rPr>
            <w:id w:val="-889806822"/>
            <w:lock w:val="sdtLocked"/>
            <w:placeholder>
              <w:docPart w:val="2FE8CCF17E7540EB8F3897116AC99590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7802522" w14:textId="77777777" w:rsidR="00C86DB8" w:rsidRPr="00A27DE6" w:rsidRDefault="005516C5" w:rsidP="005516C5">
                <w:pPr>
                  <w:spacing w:before="120" w:after="120"/>
                  <w:rPr>
                    <w:noProof/>
                    <w:sz w:val="18"/>
                    <w:lang w:val="de-DE"/>
                  </w:rPr>
                </w:pPr>
                <w:r w:rsidRPr="000962C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25502E" w:rsidRPr="0006097A" w14:paraId="52807C15" w14:textId="77777777" w:rsidTr="00767A8F">
        <w:trPr>
          <w:jc w:val="center"/>
        </w:trPr>
        <w:sdt>
          <w:sdtPr>
            <w:rPr>
              <w:lang w:val="de-DE"/>
            </w:rPr>
            <w:id w:val="1855927843"/>
            <w:lock w:val="sdtLocked"/>
            <w:placeholder>
              <w:docPart w:val="BD0C12C2AC9747739B448F91D8915AC7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0E3E978" w14:textId="77777777" w:rsidR="0025502E" w:rsidRPr="005516C5" w:rsidRDefault="005516C5" w:rsidP="005516C5">
                <w:pPr>
                  <w:spacing w:before="120" w:after="120"/>
                  <w:rPr>
                    <w:lang w:val="de-DE"/>
                  </w:rPr>
                </w:pPr>
                <w:r w:rsidRPr="000962C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767A8F" w:rsidRPr="0006097A" w14:paraId="74F6BA9E" w14:textId="77777777" w:rsidTr="00767A8F">
        <w:trPr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50327" w14:textId="77777777" w:rsidR="00767A8F" w:rsidRPr="00112E73" w:rsidRDefault="00767A8F" w:rsidP="00767A8F">
            <w:pPr>
              <w:rPr>
                <w:lang w:val="de-DE"/>
              </w:rPr>
            </w:pPr>
          </w:p>
        </w:tc>
      </w:tr>
      <w:tr w:rsidR="00112E73" w:rsidRPr="001451C6" w14:paraId="5EF9DA86" w14:textId="77777777" w:rsidTr="001451C6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8623C3B" w14:textId="77777777" w:rsidR="00112E73" w:rsidRPr="00112E73" w:rsidRDefault="00112E73" w:rsidP="001451C6">
            <w:pPr>
              <w:rPr>
                <w:lang w:val="de-DE"/>
              </w:rPr>
            </w:pPr>
            <w:r w:rsidRPr="00112E73">
              <w:rPr>
                <w:lang w:val="de-DE"/>
              </w:rPr>
              <w:t>bestellt am:</w:t>
            </w:r>
          </w:p>
        </w:tc>
        <w:sdt>
          <w:sdtPr>
            <w:rPr>
              <w:lang w:val="de-DE"/>
            </w:rPr>
            <w:id w:val="-157928115"/>
            <w:lock w:val="sdtLocked"/>
            <w:placeholder>
              <w:docPart w:val="57672715C24E4F37A4185C655F889A6F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BAD6E97" w14:textId="77777777" w:rsidR="00112E73" w:rsidRPr="00112E73" w:rsidRDefault="001451C6" w:rsidP="001451C6">
                <w:pPr>
                  <w:spacing w:before="120" w:after="120"/>
                  <w:rPr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Bestellt am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auto"/>
            <w:vAlign w:val="center"/>
          </w:tcPr>
          <w:p w14:paraId="37785173" w14:textId="77777777" w:rsidR="00112E73" w:rsidRPr="00112E73" w:rsidRDefault="00112E73" w:rsidP="001451C6">
            <w:pPr>
              <w:jc w:val="center"/>
              <w:rPr>
                <w:lang w:val="de-DE"/>
              </w:rPr>
            </w:pPr>
            <w:r w:rsidRPr="00112E73">
              <w:t xml:space="preserve">(*) / </w:t>
            </w:r>
            <w:r w:rsidRPr="00322FCB">
              <w:rPr>
                <w:lang w:val="de-DE"/>
              </w:rPr>
              <w:t>erhalten</w:t>
            </w:r>
            <w:r w:rsidRPr="00112E73">
              <w:t xml:space="preserve"> am:</w:t>
            </w:r>
          </w:p>
        </w:tc>
        <w:sdt>
          <w:sdtPr>
            <w:rPr>
              <w:lang w:val="de-DE"/>
            </w:rPr>
            <w:id w:val="1820542015"/>
            <w:lock w:val="sdtLocked"/>
            <w:placeholder>
              <w:docPart w:val="ABA3521D1E3C40329D1610C0FCAE5B71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DD98444" w14:textId="77777777" w:rsidR="00112E73" w:rsidRPr="00112E73" w:rsidRDefault="001451C6" w:rsidP="001451C6">
                <w:pPr>
                  <w:spacing w:before="120" w:after="120"/>
                  <w:rPr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Erhalten am</w:t>
                </w:r>
                <w:r w:rsidR="000962C8" w:rsidRPr="000962C8">
                  <w:rPr>
                    <w:rStyle w:val="Platzhaltertext"/>
                    <w:lang w:val="de-DE"/>
                  </w:rPr>
                  <w:t>.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14:paraId="3CB3F63A" w14:textId="77777777" w:rsidR="00112E73" w:rsidRPr="00112E73" w:rsidRDefault="00112E73" w:rsidP="00767A8F">
            <w:pPr>
              <w:rPr>
                <w:lang w:val="de-DE"/>
              </w:rPr>
            </w:pPr>
            <w:r w:rsidRPr="00112E73">
              <w:rPr>
                <w:lang w:val="de-DE"/>
              </w:rPr>
              <w:t>(*)</w:t>
            </w:r>
          </w:p>
        </w:tc>
      </w:tr>
      <w:tr w:rsidR="004F7AAA" w:rsidRPr="001451C6" w14:paraId="070805D0" w14:textId="77777777" w:rsidTr="00767A8F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32411D26" w14:textId="77777777" w:rsidR="004F7AAA" w:rsidRPr="00112E73" w:rsidRDefault="004F7AAA" w:rsidP="0025502E">
            <w:pPr>
              <w:spacing w:before="120" w:after="120"/>
              <w:rPr>
                <w:lang w:val="de-DE"/>
              </w:rPr>
            </w:pPr>
          </w:p>
        </w:tc>
      </w:tr>
      <w:tr w:rsidR="004F7AAA" w:rsidRPr="001451C6" w14:paraId="280FAD13" w14:textId="77777777" w:rsidTr="00374EC8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59D3A938" w14:textId="77777777" w:rsidR="004F7AAA" w:rsidRPr="00112E73" w:rsidRDefault="004F7AAA" w:rsidP="004F7AAA">
            <w:pPr>
              <w:spacing w:before="120"/>
              <w:rPr>
                <w:lang w:val="de-DE"/>
              </w:rPr>
            </w:pPr>
            <w:r>
              <w:rPr>
                <w:lang w:val="de-DE"/>
              </w:rPr>
              <w:t>Meine Daten:</w:t>
            </w:r>
          </w:p>
        </w:tc>
      </w:tr>
      <w:tr w:rsidR="004F7AAA" w:rsidRPr="0006097A" w14:paraId="3D0E7E5C" w14:textId="77777777" w:rsidTr="001451C6">
        <w:trPr>
          <w:jc w:val="center"/>
        </w:trPr>
        <w:sdt>
          <w:sdtPr>
            <w:rPr>
              <w:lang w:val="de-DE"/>
            </w:rPr>
            <w:id w:val="2137675923"/>
            <w:lock w:val="sdtLocked"/>
            <w:placeholder>
              <w:docPart w:val="EB371FF43A304F968F7255667B5D94A2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C6F82AC" w14:textId="77777777" w:rsidR="004F7AAA" w:rsidRDefault="000962C8" w:rsidP="001451C6">
                <w:pPr>
                  <w:spacing w:before="120" w:after="120"/>
                  <w:rPr>
                    <w:lang w:val="de-DE"/>
                  </w:rPr>
                </w:pPr>
                <w:r w:rsidRPr="000962C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2976" w:type="dxa"/>
            <w:gridSpan w:val="2"/>
            <w:shd w:val="clear" w:color="auto" w:fill="auto"/>
          </w:tcPr>
          <w:p w14:paraId="5CF4F958" w14:textId="77777777" w:rsidR="004F7AAA" w:rsidRDefault="004F7AAA" w:rsidP="004F7AAA">
            <w:pPr>
              <w:spacing w:before="120"/>
              <w:rPr>
                <w:lang w:val="de-DE"/>
              </w:rPr>
            </w:pPr>
          </w:p>
        </w:tc>
      </w:tr>
      <w:tr w:rsidR="004F7AAA" w:rsidRPr="0006097A" w14:paraId="0B9F7510" w14:textId="77777777" w:rsidTr="00374EC8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70125DA5" w14:textId="77777777" w:rsidR="004F7AAA" w:rsidRPr="004F7AAA" w:rsidRDefault="004F7AAA" w:rsidP="004F7AAA">
            <w:pPr>
              <w:spacing w:after="120"/>
              <w:rPr>
                <w:lang w:val="de-DE"/>
              </w:rPr>
            </w:pPr>
            <w:r w:rsidRPr="004F7AAA">
              <w:rPr>
                <w:sz w:val="18"/>
                <w:lang w:val="de-DE"/>
              </w:rPr>
              <w:t>Vor- und Nachname des Kunden</w:t>
            </w:r>
          </w:p>
        </w:tc>
      </w:tr>
      <w:tr w:rsidR="004F7AAA" w:rsidRPr="0006097A" w14:paraId="047A373F" w14:textId="77777777" w:rsidTr="001451C6">
        <w:trPr>
          <w:jc w:val="center"/>
        </w:trPr>
        <w:sdt>
          <w:sdtPr>
            <w:rPr>
              <w:lang w:val="de-DE"/>
            </w:rPr>
            <w:id w:val="1379823155"/>
            <w:lock w:val="sdtLocked"/>
            <w:placeholder>
              <w:docPart w:val="2290BC4DC61B432EBD268439F01E880D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F5A8C7F" w14:textId="77777777" w:rsidR="004F7AAA" w:rsidRDefault="000962C8" w:rsidP="001451C6">
                <w:pPr>
                  <w:spacing w:before="120" w:after="120"/>
                  <w:rPr>
                    <w:lang w:val="de-DE"/>
                  </w:rPr>
                </w:pPr>
                <w:r w:rsidRPr="000962C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2976" w:type="dxa"/>
            <w:gridSpan w:val="2"/>
            <w:shd w:val="clear" w:color="auto" w:fill="auto"/>
          </w:tcPr>
          <w:p w14:paraId="4FCCF25A" w14:textId="77777777" w:rsidR="004F7AAA" w:rsidRDefault="004F7AAA" w:rsidP="004F7AAA">
            <w:pPr>
              <w:spacing w:before="120"/>
              <w:rPr>
                <w:lang w:val="de-DE"/>
              </w:rPr>
            </w:pPr>
          </w:p>
        </w:tc>
      </w:tr>
      <w:tr w:rsidR="004F7AAA" w:rsidRPr="0025502E" w14:paraId="04921301" w14:textId="77777777" w:rsidTr="00374EC8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5FA6297A" w14:textId="77777777" w:rsidR="004F7AAA" w:rsidRDefault="004F7AAA" w:rsidP="004F7AAA">
            <w:pPr>
              <w:spacing w:after="120"/>
              <w:rPr>
                <w:lang w:val="de-DE"/>
              </w:rPr>
            </w:pPr>
            <w:r>
              <w:rPr>
                <w:sz w:val="18"/>
                <w:lang w:val="de-DE"/>
              </w:rPr>
              <w:t>Straße, Hausnummer</w:t>
            </w:r>
          </w:p>
        </w:tc>
      </w:tr>
      <w:tr w:rsidR="004F7AAA" w:rsidRPr="0006097A" w14:paraId="5E83E783" w14:textId="77777777" w:rsidTr="001451C6">
        <w:trPr>
          <w:trHeight w:val="414"/>
          <w:jc w:val="center"/>
        </w:trPr>
        <w:sdt>
          <w:sdtPr>
            <w:rPr>
              <w:lang w:val="de-DE"/>
            </w:rPr>
            <w:id w:val="-165634307"/>
            <w:lock w:val="sdtLocked"/>
            <w:placeholder>
              <w:docPart w:val="92117DC048814C2695C3A874BC3E076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2EFAD21" w14:textId="77777777" w:rsidR="004F7AAA" w:rsidRDefault="005516C5" w:rsidP="005516C5">
                <w:pPr>
                  <w:spacing w:before="120" w:after="120"/>
                  <w:rPr>
                    <w:sz w:val="18"/>
                    <w:lang w:val="de-DE"/>
                  </w:rPr>
                </w:pPr>
                <w:r w:rsidRPr="000962C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2976" w:type="dxa"/>
            <w:gridSpan w:val="2"/>
            <w:shd w:val="clear" w:color="auto" w:fill="auto"/>
          </w:tcPr>
          <w:p w14:paraId="6FD1CBCA" w14:textId="77777777" w:rsidR="004F7AAA" w:rsidRDefault="004F7AAA" w:rsidP="004F7AAA">
            <w:pPr>
              <w:spacing w:after="120"/>
              <w:rPr>
                <w:sz w:val="18"/>
                <w:lang w:val="de-DE"/>
              </w:rPr>
            </w:pPr>
          </w:p>
        </w:tc>
      </w:tr>
      <w:tr w:rsidR="004F7AAA" w:rsidRPr="0006097A" w14:paraId="3A1346F1" w14:textId="77777777" w:rsidTr="00374EC8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0555726C" w14:textId="77777777" w:rsidR="004F7AAA" w:rsidRPr="004F7AAA" w:rsidRDefault="004F7AAA" w:rsidP="004F7AAA">
            <w:pPr>
              <w:spacing w:after="120"/>
              <w:rPr>
                <w:sz w:val="18"/>
                <w:lang w:val="de-DE"/>
              </w:rPr>
            </w:pPr>
            <w:r w:rsidRPr="004F7AAA">
              <w:rPr>
                <w:sz w:val="18"/>
                <w:lang w:val="de-DE"/>
              </w:rPr>
              <w:t>PLZ und Ort des Kunden</w:t>
            </w:r>
          </w:p>
        </w:tc>
      </w:tr>
      <w:tr w:rsidR="004F7AAA" w:rsidRPr="0006097A" w14:paraId="5089CB8B" w14:textId="77777777" w:rsidTr="001451C6">
        <w:trPr>
          <w:trHeight w:val="414"/>
          <w:jc w:val="center"/>
        </w:trPr>
        <w:sdt>
          <w:sdtPr>
            <w:rPr>
              <w:lang w:val="de-DE"/>
            </w:rPr>
            <w:id w:val="1851292338"/>
            <w:lock w:val="sdtLocked"/>
            <w:placeholder>
              <w:docPart w:val="8007DB13E3674A9187507564DFDE799A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0955DC0" w14:textId="77777777" w:rsidR="004F7AAA" w:rsidRDefault="005516C5" w:rsidP="005516C5">
                <w:pPr>
                  <w:spacing w:before="120" w:after="120"/>
                  <w:rPr>
                    <w:sz w:val="18"/>
                    <w:lang w:val="de-DE"/>
                  </w:rPr>
                </w:pPr>
                <w:r w:rsidRPr="000962C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2976" w:type="dxa"/>
            <w:gridSpan w:val="2"/>
            <w:shd w:val="clear" w:color="auto" w:fill="auto"/>
          </w:tcPr>
          <w:p w14:paraId="4D3A4C31" w14:textId="77777777" w:rsidR="004F7AAA" w:rsidRDefault="004F7AAA" w:rsidP="004F7AAA">
            <w:pPr>
              <w:spacing w:after="120"/>
              <w:rPr>
                <w:sz w:val="18"/>
                <w:lang w:val="de-DE"/>
              </w:rPr>
            </w:pPr>
          </w:p>
        </w:tc>
      </w:tr>
      <w:tr w:rsidR="004F7AAA" w:rsidRPr="0025502E" w14:paraId="608181B3" w14:textId="77777777" w:rsidTr="00374EC8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515261DF" w14:textId="77777777" w:rsidR="004F7AAA" w:rsidRDefault="004F7AAA" w:rsidP="004F7AAA">
            <w:pPr>
              <w:spacing w:after="1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Sonstiges</w:t>
            </w:r>
          </w:p>
        </w:tc>
      </w:tr>
      <w:tr w:rsidR="004F7AAA" w:rsidRPr="0025502E" w14:paraId="7F7A9F41" w14:textId="77777777" w:rsidTr="00374EC8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63599A20" w14:textId="77777777" w:rsidR="004F7AAA" w:rsidRDefault="004F7AAA" w:rsidP="004F7AAA">
            <w:pPr>
              <w:spacing w:after="120"/>
              <w:rPr>
                <w:sz w:val="18"/>
                <w:lang w:val="de-DE"/>
              </w:rPr>
            </w:pPr>
          </w:p>
        </w:tc>
      </w:tr>
      <w:tr w:rsidR="004F7AAA" w:rsidRPr="0006097A" w14:paraId="669F2A01" w14:textId="77777777" w:rsidTr="001451C6">
        <w:trPr>
          <w:jc w:val="center"/>
        </w:trPr>
        <w:sdt>
          <w:sdtPr>
            <w:rPr>
              <w:lang w:val="de-DE"/>
            </w:rPr>
            <w:id w:val="1276827907"/>
            <w:lock w:val="sdtLocked"/>
            <w:placeholder>
              <w:docPart w:val="88CB1B46EAA24166BABECA74517B9AB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E3C7474" w14:textId="77777777" w:rsidR="004F7AAA" w:rsidRDefault="005516C5" w:rsidP="005516C5">
                <w:pPr>
                  <w:spacing w:before="120"/>
                  <w:rPr>
                    <w:sz w:val="18"/>
                    <w:lang w:val="de-DE"/>
                  </w:rPr>
                </w:pPr>
                <w:r w:rsidRPr="000962C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14:paraId="104C5917" w14:textId="77777777" w:rsidR="004F7AAA" w:rsidRDefault="004F7AAA" w:rsidP="004F7AAA">
            <w:pPr>
              <w:spacing w:after="120"/>
              <w:rPr>
                <w:sz w:val="18"/>
                <w:lang w:val="de-DE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027DC1" w14:textId="77777777" w:rsidR="004F7AAA" w:rsidRDefault="004F7AAA" w:rsidP="004F7AAA">
            <w:pPr>
              <w:spacing w:before="120" w:after="120"/>
              <w:rPr>
                <w:sz w:val="18"/>
                <w:lang w:val="de-DE"/>
              </w:rPr>
            </w:pPr>
          </w:p>
        </w:tc>
      </w:tr>
      <w:tr w:rsidR="004F7AAA" w:rsidRPr="0006097A" w14:paraId="7736608C" w14:textId="77777777" w:rsidTr="001451C6">
        <w:trPr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1B60DA" w14:textId="77777777" w:rsidR="004F7AAA" w:rsidRDefault="004F7AAA" w:rsidP="004F7AAA">
            <w:pPr>
              <w:spacing w:after="1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Ort, Datum</w:t>
            </w:r>
          </w:p>
        </w:tc>
        <w:tc>
          <w:tcPr>
            <w:tcW w:w="709" w:type="dxa"/>
            <w:shd w:val="clear" w:color="auto" w:fill="auto"/>
          </w:tcPr>
          <w:p w14:paraId="4C5F41AB" w14:textId="77777777" w:rsidR="004F7AAA" w:rsidRDefault="004F7AAA" w:rsidP="004F7AAA">
            <w:pPr>
              <w:spacing w:after="120"/>
              <w:rPr>
                <w:sz w:val="18"/>
                <w:lang w:val="de-DE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6718FB" w14:textId="77777777" w:rsidR="004F7AAA" w:rsidRPr="004F7AAA" w:rsidRDefault="004F7AAA" w:rsidP="004F7AAA">
            <w:pPr>
              <w:spacing w:after="120"/>
              <w:rPr>
                <w:sz w:val="18"/>
                <w:lang w:val="de-DE"/>
              </w:rPr>
            </w:pPr>
            <w:r w:rsidRPr="004F7AAA">
              <w:rPr>
                <w:sz w:val="18"/>
                <w:lang w:val="de-DE"/>
              </w:rPr>
              <w:t>Unterschrift des Kunden (nur bei Mitteilung auf Papier)</w:t>
            </w:r>
          </w:p>
        </w:tc>
      </w:tr>
    </w:tbl>
    <w:p w14:paraId="7C22D55D" w14:textId="77777777" w:rsidR="001451C6" w:rsidRPr="001F77BA" w:rsidRDefault="001451C6" w:rsidP="001451C6">
      <w:pPr>
        <w:spacing w:after="0"/>
        <w:rPr>
          <w:lang w:val="de-DE"/>
        </w:rPr>
      </w:pPr>
    </w:p>
    <w:p w14:paraId="5F605063" w14:textId="77777777" w:rsidR="001451C6" w:rsidRPr="001F77BA" w:rsidRDefault="001451C6" w:rsidP="005A2943">
      <w:pPr>
        <w:spacing w:after="0"/>
        <w:rPr>
          <w:lang w:val="de-DE"/>
        </w:rPr>
      </w:pPr>
    </w:p>
    <w:p w14:paraId="0CF8CCB2" w14:textId="77777777" w:rsidR="00F27876" w:rsidRPr="0025502E" w:rsidRDefault="004F7AAA" w:rsidP="005A2943">
      <w:pPr>
        <w:spacing w:after="0"/>
        <w:rPr>
          <w:sz w:val="20"/>
          <w:lang w:val="de-DE"/>
        </w:rPr>
      </w:pPr>
      <w:r>
        <w:t xml:space="preserve">(*) </w:t>
      </w:r>
      <w:r w:rsidRPr="004F7AAA">
        <w:rPr>
          <w:lang w:val="de-DE"/>
        </w:rPr>
        <w:t>Unzutreffendes bitte streichen</w:t>
      </w:r>
    </w:p>
    <w:sectPr w:rsidR="00F27876" w:rsidRPr="0025502E" w:rsidSect="004F7AAA">
      <w:headerReference w:type="default" r:id="rId6"/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6966" w14:textId="77777777" w:rsidR="00755755" w:rsidRDefault="00755755" w:rsidP="00386912">
      <w:pPr>
        <w:spacing w:after="0" w:line="240" w:lineRule="auto"/>
      </w:pPr>
      <w:r>
        <w:separator/>
      </w:r>
    </w:p>
  </w:endnote>
  <w:endnote w:type="continuationSeparator" w:id="0">
    <w:p w14:paraId="13CC7BC7" w14:textId="77777777" w:rsidR="00755755" w:rsidRDefault="00755755" w:rsidP="0038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7DE5" w14:textId="77777777" w:rsidR="00386912" w:rsidRPr="00455841" w:rsidRDefault="00386912" w:rsidP="005F1B35">
    <w:pPr>
      <w:spacing w:after="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A54E" w14:textId="77777777" w:rsidR="00755755" w:rsidRDefault="00755755" w:rsidP="00386912">
      <w:pPr>
        <w:spacing w:after="0" w:line="240" w:lineRule="auto"/>
      </w:pPr>
      <w:r>
        <w:separator/>
      </w:r>
    </w:p>
  </w:footnote>
  <w:footnote w:type="continuationSeparator" w:id="0">
    <w:p w14:paraId="56FA3EF6" w14:textId="77777777" w:rsidR="00755755" w:rsidRDefault="00755755" w:rsidP="0038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4E70" w14:textId="77777777" w:rsidR="00386912" w:rsidRDefault="00386912" w:rsidP="00386912">
    <w:pPr>
      <w:pStyle w:val="Kopfzeile"/>
      <w:jc w:val="center"/>
    </w:pPr>
  </w:p>
  <w:p w14:paraId="54CC0796" w14:textId="77777777" w:rsidR="00386912" w:rsidRDefault="00386912" w:rsidP="002D53F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912"/>
    <w:rsid w:val="0001115C"/>
    <w:rsid w:val="000235C0"/>
    <w:rsid w:val="0006097A"/>
    <w:rsid w:val="000962C8"/>
    <w:rsid w:val="000C57D1"/>
    <w:rsid w:val="000E561C"/>
    <w:rsid w:val="001072F9"/>
    <w:rsid w:val="00112E73"/>
    <w:rsid w:val="001451C6"/>
    <w:rsid w:val="001864BF"/>
    <w:rsid w:val="001944D6"/>
    <w:rsid w:val="001F09A4"/>
    <w:rsid w:val="001F77BA"/>
    <w:rsid w:val="0025502E"/>
    <w:rsid w:val="00264984"/>
    <w:rsid w:val="002D53F3"/>
    <w:rsid w:val="00316731"/>
    <w:rsid w:val="00322FCB"/>
    <w:rsid w:val="00324C1C"/>
    <w:rsid w:val="00374EC8"/>
    <w:rsid w:val="00386912"/>
    <w:rsid w:val="003A669B"/>
    <w:rsid w:val="00406420"/>
    <w:rsid w:val="00455841"/>
    <w:rsid w:val="004570A4"/>
    <w:rsid w:val="00457A92"/>
    <w:rsid w:val="004B6EC5"/>
    <w:rsid w:val="004F7AAA"/>
    <w:rsid w:val="00510969"/>
    <w:rsid w:val="005516C5"/>
    <w:rsid w:val="00552A4D"/>
    <w:rsid w:val="005A2943"/>
    <w:rsid w:val="005C04C6"/>
    <w:rsid w:val="005F1B35"/>
    <w:rsid w:val="00601119"/>
    <w:rsid w:val="006248DE"/>
    <w:rsid w:val="00624C00"/>
    <w:rsid w:val="006A63ED"/>
    <w:rsid w:val="006C5661"/>
    <w:rsid w:val="006E5C5A"/>
    <w:rsid w:val="006F59D4"/>
    <w:rsid w:val="00755755"/>
    <w:rsid w:val="00767A8F"/>
    <w:rsid w:val="007A0EBA"/>
    <w:rsid w:val="007F7B2B"/>
    <w:rsid w:val="00831E04"/>
    <w:rsid w:val="008F680F"/>
    <w:rsid w:val="009D54E6"/>
    <w:rsid w:val="00A27DE6"/>
    <w:rsid w:val="00A36675"/>
    <w:rsid w:val="00A44C84"/>
    <w:rsid w:val="00AC074D"/>
    <w:rsid w:val="00AC52FE"/>
    <w:rsid w:val="00AD039B"/>
    <w:rsid w:val="00AD438E"/>
    <w:rsid w:val="00C86DB8"/>
    <w:rsid w:val="00CA4437"/>
    <w:rsid w:val="00CB6D18"/>
    <w:rsid w:val="00CD198E"/>
    <w:rsid w:val="00CD3E23"/>
    <w:rsid w:val="00D21919"/>
    <w:rsid w:val="00D814C2"/>
    <w:rsid w:val="00E12C74"/>
    <w:rsid w:val="00E22505"/>
    <w:rsid w:val="00E52F9E"/>
    <w:rsid w:val="00E61493"/>
    <w:rsid w:val="00EE44F2"/>
    <w:rsid w:val="00F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9DC7B"/>
  <w15:docId w15:val="{9EFB8F47-F4B8-4046-9759-54FEF4CE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04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912"/>
  </w:style>
  <w:style w:type="paragraph" w:styleId="Fuzeile">
    <w:name w:val="footer"/>
    <w:basedOn w:val="Standard"/>
    <w:link w:val="FuzeileZchn"/>
    <w:uiPriority w:val="99"/>
    <w:unhideWhenUsed/>
    <w:rsid w:val="0038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9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9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912"/>
    <w:rPr>
      <w:color w:val="0000FF" w:themeColor="hyperlink"/>
      <w:u w:val="single"/>
    </w:rPr>
  </w:style>
  <w:style w:type="paragraph" w:customStyle="1" w:styleId="ContactInformation">
    <w:name w:val="Contact Information"/>
    <w:basedOn w:val="Standard"/>
    <w:qFormat/>
    <w:rsid w:val="001864BF"/>
    <w:pPr>
      <w:spacing w:after="0" w:line="240" w:lineRule="auto"/>
    </w:pPr>
    <w:rPr>
      <w:rFonts w:eastAsiaTheme="minorEastAsia" w:cstheme="minorHAnsi"/>
      <w:sz w:val="18"/>
      <w:szCs w:val="24"/>
      <w:lang w:val="de-DE"/>
    </w:rPr>
  </w:style>
  <w:style w:type="paragraph" w:customStyle="1" w:styleId="Comments">
    <w:name w:val="Comments"/>
    <w:basedOn w:val="berschrift3"/>
    <w:qFormat/>
    <w:rsid w:val="005C04C6"/>
    <w:pPr>
      <w:keepNext w:val="0"/>
      <w:keepLines w:val="0"/>
      <w:spacing w:before="0" w:line="264" w:lineRule="auto"/>
    </w:pPr>
    <w:rPr>
      <w:rFonts w:asciiTheme="minorHAnsi" w:eastAsia="Times New Roman" w:hAnsiTheme="minorHAnsi" w:cs="Times New Roman"/>
      <w:bCs w:val="0"/>
      <w:caps/>
      <w:color w:val="auto"/>
      <w:spacing w:val="4"/>
      <w:sz w:val="18"/>
      <w:szCs w:val="16"/>
      <w:lang w:val="de-DE"/>
    </w:rPr>
  </w:style>
  <w:style w:type="paragraph" w:customStyle="1" w:styleId="Amount">
    <w:name w:val="Amount"/>
    <w:basedOn w:val="Standard"/>
    <w:qFormat/>
    <w:rsid w:val="005C04C6"/>
    <w:pPr>
      <w:spacing w:after="0" w:line="264" w:lineRule="auto"/>
      <w:jc w:val="right"/>
    </w:pPr>
    <w:rPr>
      <w:rFonts w:eastAsia="Times New Roman" w:cs="Times New Roman"/>
      <w:spacing w:val="4"/>
      <w:sz w:val="18"/>
      <w:szCs w:val="1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04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E61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7EF1DD924D4AA8AD04EBE5FDF55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9B328-119A-49D3-B860-D11E62F752AA}"/>
      </w:docPartPr>
      <w:docPartBody>
        <w:p w:rsidR="006D4BAE" w:rsidRDefault="006D4BAE" w:rsidP="006D4BAE">
          <w:pPr>
            <w:pStyle w:val="697EF1DD924D4AA8AD04EBE5FDF55BE16"/>
          </w:pPr>
          <w:r w:rsidRPr="000962C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E1973DDE14B640D89FF39CA34DB6E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21A4F-0837-447A-AA3F-CE0A1BC8C255}"/>
      </w:docPartPr>
      <w:docPartBody>
        <w:p w:rsidR="006D4BAE" w:rsidRDefault="006D4BAE" w:rsidP="006D4BAE">
          <w:pPr>
            <w:pStyle w:val="E1973DDE14B640D89FF39CA34DB6E55C6"/>
          </w:pPr>
          <w:r w:rsidRPr="000962C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2FE8CCF17E7540EB8F3897116AC9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9C1CD-9153-49A8-8619-B406AE8DAB95}"/>
      </w:docPartPr>
      <w:docPartBody>
        <w:p w:rsidR="006D4BAE" w:rsidRDefault="006D4BAE" w:rsidP="006D4BAE">
          <w:pPr>
            <w:pStyle w:val="2FE8CCF17E7540EB8F3897116AC995906"/>
          </w:pPr>
          <w:r w:rsidRPr="000962C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BD0C12C2AC9747739B448F91D8915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5C5EF-E04D-4D25-90A3-3D6B15C3063E}"/>
      </w:docPartPr>
      <w:docPartBody>
        <w:p w:rsidR="006D4BAE" w:rsidRDefault="006D4BAE" w:rsidP="006D4BAE">
          <w:pPr>
            <w:pStyle w:val="BD0C12C2AC9747739B448F91D8915AC76"/>
          </w:pPr>
          <w:r w:rsidRPr="000962C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7672715C24E4F37A4185C655F889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83135-54B8-4658-99C2-A9E1E07FDB1E}"/>
      </w:docPartPr>
      <w:docPartBody>
        <w:p w:rsidR="006D4BAE" w:rsidRDefault="006D4BAE" w:rsidP="006D4BAE">
          <w:pPr>
            <w:pStyle w:val="57672715C24E4F37A4185C655F889A6F6"/>
          </w:pPr>
          <w:r>
            <w:rPr>
              <w:rStyle w:val="Platzhaltertext"/>
              <w:lang w:val="de-DE"/>
            </w:rPr>
            <w:t>Bestellt am</w:t>
          </w:r>
        </w:p>
      </w:docPartBody>
    </w:docPart>
    <w:docPart>
      <w:docPartPr>
        <w:name w:val="ABA3521D1E3C40329D1610C0FCAE5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37693-EF26-4464-896B-5A217F2D7016}"/>
      </w:docPartPr>
      <w:docPartBody>
        <w:p w:rsidR="006D4BAE" w:rsidRDefault="006D4BAE" w:rsidP="006D4BAE">
          <w:pPr>
            <w:pStyle w:val="ABA3521D1E3C40329D1610C0FCAE5B716"/>
          </w:pPr>
          <w:r>
            <w:rPr>
              <w:rStyle w:val="Platzhaltertext"/>
              <w:lang w:val="de-DE"/>
            </w:rPr>
            <w:t>Erhalten am</w:t>
          </w:r>
          <w:r w:rsidRPr="000962C8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371FF43A304F968F7255667B5D9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F87AE-D385-48CD-AE5D-A2A5455EFC6A}"/>
      </w:docPartPr>
      <w:docPartBody>
        <w:p w:rsidR="006D4BAE" w:rsidRDefault="006D4BAE" w:rsidP="006D4BAE">
          <w:pPr>
            <w:pStyle w:val="EB371FF43A304F968F7255667B5D94A26"/>
          </w:pPr>
          <w:r w:rsidRPr="000962C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2290BC4DC61B432EBD268439F01E8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89F93-3E49-4BE7-916B-8DEED36F5D9C}"/>
      </w:docPartPr>
      <w:docPartBody>
        <w:p w:rsidR="006D4BAE" w:rsidRDefault="006D4BAE" w:rsidP="006D4BAE">
          <w:pPr>
            <w:pStyle w:val="2290BC4DC61B432EBD268439F01E880D6"/>
          </w:pPr>
          <w:r w:rsidRPr="000962C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92117DC048814C2695C3A874BC3E0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5D335-F54E-47AD-B6B7-633A1B2BA698}"/>
      </w:docPartPr>
      <w:docPartBody>
        <w:p w:rsidR="006D4BAE" w:rsidRDefault="006D4BAE" w:rsidP="006D4BAE">
          <w:pPr>
            <w:pStyle w:val="92117DC048814C2695C3A874BC3E07686"/>
          </w:pPr>
          <w:r w:rsidRPr="000962C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8007DB13E3674A9187507564DFDE7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3B832-130D-4145-B598-A704125B7A9E}"/>
      </w:docPartPr>
      <w:docPartBody>
        <w:p w:rsidR="006D4BAE" w:rsidRDefault="006D4BAE" w:rsidP="006D4BAE">
          <w:pPr>
            <w:pStyle w:val="8007DB13E3674A9187507564DFDE799A6"/>
          </w:pPr>
          <w:r w:rsidRPr="000962C8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88CB1B46EAA24166BABECA74517B9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88860-76AA-4EB4-85E4-F1BFFACDEC38}"/>
      </w:docPartPr>
      <w:docPartBody>
        <w:p w:rsidR="006D4BAE" w:rsidRDefault="006D4BAE" w:rsidP="006D4BAE">
          <w:pPr>
            <w:pStyle w:val="88CB1B46EAA24166BABECA74517B9AB96"/>
          </w:pPr>
          <w:r w:rsidRPr="000962C8">
            <w:rPr>
              <w:rStyle w:val="Platzhalt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B7E"/>
    <w:rsid w:val="000B3674"/>
    <w:rsid w:val="002650BC"/>
    <w:rsid w:val="00521C51"/>
    <w:rsid w:val="00677343"/>
    <w:rsid w:val="006D4BAE"/>
    <w:rsid w:val="008D0BC6"/>
    <w:rsid w:val="00B4116E"/>
    <w:rsid w:val="00C53030"/>
    <w:rsid w:val="00DE4B7E"/>
    <w:rsid w:val="00E81CF5"/>
    <w:rsid w:val="00E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BAE"/>
    <w:rPr>
      <w:color w:val="808080"/>
    </w:rPr>
  </w:style>
  <w:style w:type="paragraph" w:customStyle="1" w:styleId="697EF1DD924D4AA8AD04EBE5FDF55BE1">
    <w:name w:val="697EF1DD924D4AA8AD04EBE5FDF55BE1"/>
    <w:rsid w:val="00DE4B7E"/>
    <w:rPr>
      <w:rFonts w:eastAsiaTheme="minorHAnsi"/>
      <w:lang w:val="en-GB" w:eastAsia="en-US"/>
    </w:rPr>
  </w:style>
  <w:style w:type="paragraph" w:customStyle="1" w:styleId="E1973DDE14B640D89FF39CA34DB6E55C">
    <w:name w:val="E1973DDE14B640D89FF39CA34DB6E55C"/>
    <w:rsid w:val="00DE4B7E"/>
    <w:rPr>
      <w:rFonts w:eastAsiaTheme="minorHAnsi"/>
      <w:lang w:val="en-GB" w:eastAsia="en-US"/>
    </w:rPr>
  </w:style>
  <w:style w:type="paragraph" w:customStyle="1" w:styleId="2FE8CCF17E7540EB8F3897116AC99590">
    <w:name w:val="2FE8CCF17E7540EB8F3897116AC99590"/>
    <w:rsid w:val="00DE4B7E"/>
    <w:rPr>
      <w:rFonts w:eastAsiaTheme="minorHAnsi"/>
      <w:lang w:val="en-GB" w:eastAsia="en-US"/>
    </w:rPr>
  </w:style>
  <w:style w:type="paragraph" w:customStyle="1" w:styleId="BD0C12C2AC9747739B448F91D8915AC7">
    <w:name w:val="BD0C12C2AC9747739B448F91D8915AC7"/>
    <w:rsid w:val="00DE4B7E"/>
    <w:rPr>
      <w:rFonts w:eastAsiaTheme="minorHAnsi"/>
      <w:lang w:val="en-GB" w:eastAsia="en-US"/>
    </w:rPr>
  </w:style>
  <w:style w:type="paragraph" w:customStyle="1" w:styleId="57672715C24E4F37A4185C655F889A6F">
    <w:name w:val="57672715C24E4F37A4185C655F889A6F"/>
    <w:rsid w:val="00DE4B7E"/>
    <w:rPr>
      <w:rFonts w:eastAsiaTheme="minorHAnsi"/>
      <w:lang w:val="en-GB" w:eastAsia="en-US"/>
    </w:rPr>
  </w:style>
  <w:style w:type="paragraph" w:customStyle="1" w:styleId="ABA3521D1E3C40329D1610C0FCAE5B71">
    <w:name w:val="ABA3521D1E3C40329D1610C0FCAE5B71"/>
    <w:rsid w:val="00DE4B7E"/>
    <w:rPr>
      <w:rFonts w:eastAsiaTheme="minorHAnsi"/>
      <w:lang w:val="en-GB" w:eastAsia="en-US"/>
    </w:rPr>
  </w:style>
  <w:style w:type="paragraph" w:customStyle="1" w:styleId="EB371FF43A304F968F7255667B5D94A2">
    <w:name w:val="EB371FF43A304F968F7255667B5D94A2"/>
    <w:rsid w:val="00DE4B7E"/>
    <w:rPr>
      <w:rFonts w:eastAsiaTheme="minorHAnsi"/>
      <w:lang w:val="en-GB" w:eastAsia="en-US"/>
    </w:rPr>
  </w:style>
  <w:style w:type="paragraph" w:customStyle="1" w:styleId="2290BC4DC61B432EBD268439F01E880D">
    <w:name w:val="2290BC4DC61B432EBD268439F01E880D"/>
    <w:rsid w:val="00DE4B7E"/>
    <w:rPr>
      <w:rFonts w:eastAsiaTheme="minorHAnsi"/>
      <w:lang w:val="en-GB" w:eastAsia="en-US"/>
    </w:rPr>
  </w:style>
  <w:style w:type="paragraph" w:customStyle="1" w:styleId="92117DC048814C2695C3A874BC3E0768">
    <w:name w:val="92117DC048814C2695C3A874BC3E0768"/>
    <w:rsid w:val="00DE4B7E"/>
    <w:rPr>
      <w:rFonts w:eastAsiaTheme="minorHAnsi"/>
      <w:lang w:val="en-GB" w:eastAsia="en-US"/>
    </w:rPr>
  </w:style>
  <w:style w:type="paragraph" w:customStyle="1" w:styleId="8007DB13E3674A9187507564DFDE799A">
    <w:name w:val="8007DB13E3674A9187507564DFDE799A"/>
    <w:rsid w:val="00DE4B7E"/>
    <w:rPr>
      <w:rFonts w:eastAsiaTheme="minorHAnsi"/>
      <w:lang w:val="en-GB" w:eastAsia="en-US"/>
    </w:rPr>
  </w:style>
  <w:style w:type="paragraph" w:customStyle="1" w:styleId="88CB1B46EAA24166BABECA74517B9AB9">
    <w:name w:val="88CB1B46EAA24166BABECA74517B9AB9"/>
    <w:rsid w:val="00DE4B7E"/>
    <w:rPr>
      <w:rFonts w:eastAsiaTheme="minorHAnsi"/>
      <w:lang w:val="en-GB" w:eastAsia="en-US"/>
    </w:rPr>
  </w:style>
  <w:style w:type="paragraph" w:customStyle="1" w:styleId="697EF1DD924D4AA8AD04EBE5FDF55BE11">
    <w:name w:val="697EF1DD924D4AA8AD04EBE5FDF55BE11"/>
    <w:rsid w:val="00DE4B7E"/>
    <w:rPr>
      <w:rFonts w:eastAsiaTheme="minorHAnsi"/>
      <w:lang w:val="en-GB" w:eastAsia="en-US"/>
    </w:rPr>
  </w:style>
  <w:style w:type="paragraph" w:customStyle="1" w:styleId="E1973DDE14B640D89FF39CA34DB6E55C1">
    <w:name w:val="E1973DDE14B640D89FF39CA34DB6E55C1"/>
    <w:rsid w:val="00DE4B7E"/>
    <w:rPr>
      <w:rFonts w:eastAsiaTheme="minorHAnsi"/>
      <w:lang w:val="en-GB" w:eastAsia="en-US"/>
    </w:rPr>
  </w:style>
  <w:style w:type="paragraph" w:customStyle="1" w:styleId="2FE8CCF17E7540EB8F3897116AC995901">
    <w:name w:val="2FE8CCF17E7540EB8F3897116AC995901"/>
    <w:rsid w:val="00DE4B7E"/>
    <w:rPr>
      <w:rFonts w:eastAsiaTheme="minorHAnsi"/>
      <w:lang w:val="en-GB" w:eastAsia="en-US"/>
    </w:rPr>
  </w:style>
  <w:style w:type="paragraph" w:customStyle="1" w:styleId="BD0C12C2AC9747739B448F91D8915AC71">
    <w:name w:val="BD0C12C2AC9747739B448F91D8915AC71"/>
    <w:rsid w:val="00DE4B7E"/>
    <w:rPr>
      <w:rFonts w:eastAsiaTheme="minorHAnsi"/>
      <w:lang w:val="en-GB" w:eastAsia="en-US"/>
    </w:rPr>
  </w:style>
  <w:style w:type="paragraph" w:customStyle="1" w:styleId="57672715C24E4F37A4185C655F889A6F1">
    <w:name w:val="57672715C24E4F37A4185C655F889A6F1"/>
    <w:rsid w:val="00DE4B7E"/>
    <w:rPr>
      <w:rFonts w:eastAsiaTheme="minorHAnsi"/>
      <w:lang w:val="en-GB" w:eastAsia="en-US"/>
    </w:rPr>
  </w:style>
  <w:style w:type="paragraph" w:customStyle="1" w:styleId="ABA3521D1E3C40329D1610C0FCAE5B711">
    <w:name w:val="ABA3521D1E3C40329D1610C0FCAE5B711"/>
    <w:rsid w:val="00DE4B7E"/>
    <w:rPr>
      <w:rFonts w:eastAsiaTheme="minorHAnsi"/>
      <w:lang w:val="en-GB" w:eastAsia="en-US"/>
    </w:rPr>
  </w:style>
  <w:style w:type="paragraph" w:customStyle="1" w:styleId="EB371FF43A304F968F7255667B5D94A21">
    <w:name w:val="EB371FF43A304F968F7255667B5D94A21"/>
    <w:rsid w:val="00DE4B7E"/>
    <w:rPr>
      <w:rFonts w:eastAsiaTheme="minorHAnsi"/>
      <w:lang w:val="en-GB" w:eastAsia="en-US"/>
    </w:rPr>
  </w:style>
  <w:style w:type="paragraph" w:customStyle="1" w:styleId="2290BC4DC61B432EBD268439F01E880D1">
    <w:name w:val="2290BC4DC61B432EBD268439F01E880D1"/>
    <w:rsid w:val="00DE4B7E"/>
    <w:rPr>
      <w:rFonts w:eastAsiaTheme="minorHAnsi"/>
      <w:lang w:val="en-GB" w:eastAsia="en-US"/>
    </w:rPr>
  </w:style>
  <w:style w:type="paragraph" w:customStyle="1" w:styleId="92117DC048814C2695C3A874BC3E07681">
    <w:name w:val="92117DC048814C2695C3A874BC3E07681"/>
    <w:rsid w:val="00DE4B7E"/>
    <w:rPr>
      <w:rFonts w:eastAsiaTheme="minorHAnsi"/>
      <w:lang w:val="en-GB" w:eastAsia="en-US"/>
    </w:rPr>
  </w:style>
  <w:style w:type="paragraph" w:customStyle="1" w:styleId="8007DB13E3674A9187507564DFDE799A1">
    <w:name w:val="8007DB13E3674A9187507564DFDE799A1"/>
    <w:rsid w:val="00DE4B7E"/>
    <w:rPr>
      <w:rFonts w:eastAsiaTheme="minorHAnsi"/>
      <w:lang w:val="en-GB" w:eastAsia="en-US"/>
    </w:rPr>
  </w:style>
  <w:style w:type="paragraph" w:customStyle="1" w:styleId="88CB1B46EAA24166BABECA74517B9AB91">
    <w:name w:val="88CB1B46EAA24166BABECA74517B9AB91"/>
    <w:rsid w:val="00DE4B7E"/>
    <w:rPr>
      <w:rFonts w:eastAsiaTheme="minorHAnsi"/>
      <w:lang w:val="en-GB" w:eastAsia="en-US"/>
    </w:rPr>
  </w:style>
  <w:style w:type="paragraph" w:customStyle="1" w:styleId="697EF1DD924D4AA8AD04EBE5FDF55BE12">
    <w:name w:val="697EF1DD924D4AA8AD04EBE5FDF55BE12"/>
    <w:rsid w:val="00DE4B7E"/>
    <w:rPr>
      <w:rFonts w:eastAsiaTheme="minorHAnsi"/>
      <w:lang w:val="en-GB" w:eastAsia="en-US"/>
    </w:rPr>
  </w:style>
  <w:style w:type="paragraph" w:customStyle="1" w:styleId="E1973DDE14B640D89FF39CA34DB6E55C2">
    <w:name w:val="E1973DDE14B640D89FF39CA34DB6E55C2"/>
    <w:rsid w:val="00DE4B7E"/>
    <w:rPr>
      <w:rFonts w:eastAsiaTheme="minorHAnsi"/>
      <w:lang w:val="en-GB" w:eastAsia="en-US"/>
    </w:rPr>
  </w:style>
  <w:style w:type="paragraph" w:customStyle="1" w:styleId="2FE8CCF17E7540EB8F3897116AC995902">
    <w:name w:val="2FE8CCF17E7540EB8F3897116AC995902"/>
    <w:rsid w:val="00DE4B7E"/>
    <w:rPr>
      <w:rFonts w:eastAsiaTheme="minorHAnsi"/>
      <w:lang w:val="en-GB" w:eastAsia="en-US"/>
    </w:rPr>
  </w:style>
  <w:style w:type="paragraph" w:customStyle="1" w:styleId="BD0C12C2AC9747739B448F91D8915AC72">
    <w:name w:val="BD0C12C2AC9747739B448F91D8915AC72"/>
    <w:rsid w:val="00DE4B7E"/>
    <w:rPr>
      <w:rFonts w:eastAsiaTheme="minorHAnsi"/>
      <w:lang w:val="en-GB" w:eastAsia="en-US"/>
    </w:rPr>
  </w:style>
  <w:style w:type="paragraph" w:customStyle="1" w:styleId="57672715C24E4F37A4185C655F889A6F2">
    <w:name w:val="57672715C24E4F37A4185C655F889A6F2"/>
    <w:rsid w:val="00DE4B7E"/>
    <w:rPr>
      <w:rFonts w:eastAsiaTheme="minorHAnsi"/>
      <w:lang w:val="en-GB" w:eastAsia="en-US"/>
    </w:rPr>
  </w:style>
  <w:style w:type="paragraph" w:customStyle="1" w:styleId="ABA3521D1E3C40329D1610C0FCAE5B712">
    <w:name w:val="ABA3521D1E3C40329D1610C0FCAE5B712"/>
    <w:rsid w:val="00DE4B7E"/>
    <w:rPr>
      <w:rFonts w:eastAsiaTheme="minorHAnsi"/>
      <w:lang w:val="en-GB" w:eastAsia="en-US"/>
    </w:rPr>
  </w:style>
  <w:style w:type="paragraph" w:customStyle="1" w:styleId="EB371FF43A304F968F7255667B5D94A22">
    <w:name w:val="EB371FF43A304F968F7255667B5D94A22"/>
    <w:rsid w:val="00DE4B7E"/>
    <w:rPr>
      <w:rFonts w:eastAsiaTheme="minorHAnsi"/>
      <w:lang w:val="en-GB" w:eastAsia="en-US"/>
    </w:rPr>
  </w:style>
  <w:style w:type="paragraph" w:customStyle="1" w:styleId="2290BC4DC61B432EBD268439F01E880D2">
    <w:name w:val="2290BC4DC61B432EBD268439F01E880D2"/>
    <w:rsid w:val="00DE4B7E"/>
    <w:rPr>
      <w:rFonts w:eastAsiaTheme="minorHAnsi"/>
      <w:lang w:val="en-GB" w:eastAsia="en-US"/>
    </w:rPr>
  </w:style>
  <w:style w:type="paragraph" w:customStyle="1" w:styleId="92117DC048814C2695C3A874BC3E07682">
    <w:name w:val="92117DC048814C2695C3A874BC3E07682"/>
    <w:rsid w:val="00DE4B7E"/>
    <w:rPr>
      <w:rFonts w:eastAsiaTheme="minorHAnsi"/>
      <w:lang w:val="en-GB" w:eastAsia="en-US"/>
    </w:rPr>
  </w:style>
  <w:style w:type="paragraph" w:customStyle="1" w:styleId="8007DB13E3674A9187507564DFDE799A2">
    <w:name w:val="8007DB13E3674A9187507564DFDE799A2"/>
    <w:rsid w:val="00DE4B7E"/>
    <w:rPr>
      <w:rFonts w:eastAsiaTheme="minorHAnsi"/>
      <w:lang w:val="en-GB" w:eastAsia="en-US"/>
    </w:rPr>
  </w:style>
  <w:style w:type="paragraph" w:customStyle="1" w:styleId="88CB1B46EAA24166BABECA74517B9AB92">
    <w:name w:val="88CB1B46EAA24166BABECA74517B9AB92"/>
    <w:rsid w:val="00DE4B7E"/>
    <w:rPr>
      <w:rFonts w:eastAsiaTheme="minorHAnsi"/>
      <w:lang w:val="en-GB" w:eastAsia="en-US"/>
    </w:rPr>
  </w:style>
  <w:style w:type="paragraph" w:customStyle="1" w:styleId="697EF1DD924D4AA8AD04EBE5FDF55BE13">
    <w:name w:val="697EF1DD924D4AA8AD04EBE5FDF55BE13"/>
    <w:rsid w:val="00DE4B7E"/>
    <w:rPr>
      <w:rFonts w:eastAsiaTheme="minorHAnsi"/>
      <w:lang w:val="en-GB" w:eastAsia="en-US"/>
    </w:rPr>
  </w:style>
  <w:style w:type="paragraph" w:customStyle="1" w:styleId="E1973DDE14B640D89FF39CA34DB6E55C3">
    <w:name w:val="E1973DDE14B640D89FF39CA34DB6E55C3"/>
    <w:rsid w:val="00DE4B7E"/>
    <w:rPr>
      <w:rFonts w:eastAsiaTheme="minorHAnsi"/>
      <w:lang w:val="en-GB" w:eastAsia="en-US"/>
    </w:rPr>
  </w:style>
  <w:style w:type="paragraph" w:customStyle="1" w:styleId="2FE8CCF17E7540EB8F3897116AC995903">
    <w:name w:val="2FE8CCF17E7540EB8F3897116AC995903"/>
    <w:rsid w:val="00DE4B7E"/>
    <w:rPr>
      <w:rFonts w:eastAsiaTheme="minorHAnsi"/>
      <w:lang w:val="en-GB" w:eastAsia="en-US"/>
    </w:rPr>
  </w:style>
  <w:style w:type="paragraph" w:customStyle="1" w:styleId="BD0C12C2AC9747739B448F91D8915AC73">
    <w:name w:val="BD0C12C2AC9747739B448F91D8915AC73"/>
    <w:rsid w:val="00DE4B7E"/>
    <w:rPr>
      <w:rFonts w:eastAsiaTheme="minorHAnsi"/>
      <w:lang w:val="en-GB" w:eastAsia="en-US"/>
    </w:rPr>
  </w:style>
  <w:style w:type="paragraph" w:customStyle="1" w:styleId="57672715C24E4F37A4185C655F889A6F3">
    <w:name w:val="57672715C24E4F37A4185C655F889A6F3"/>
    <w:rsid w:val="00DE4B7E"/>
    <w:rPr>
      <w:rFonts w:eastAsiaTheme="minorHAnsi"/>
      <w:lang w:val="en-GB" w:eastAsia="en-US"/>
    </w:rPr>
  </w:style>
  <w:style w:type="paragraph" w:customStyle="1" w:styleId="ABA3521D1E3C40329D1610C0FCAE5B713">
    <w:name w:val="ABA3521D1E3C40329D1610C0FCAE5B713"/>
    <w:rsid w:val="00DE4B7E"/>
    <w:rPr>
      <w:rFonts w:eastAsiaTheme="minorHAnsi"/>
      <w:lang w:val="en-GB" w:eastAsia="en-US"/>
    </w:rPr>
  </w:style>
  <w:style w:type="paragraph" w:customStyle="1" w:styleId="EB371FF43A304F968F7255667B5D94A23">
    <w:name w:val="EB371FF43A304F968F7255667B5D94A23"/>
    <w:rsid w:val="00DE4B7E"/>
    <w:rPr>
      <w:rFonts w:eastAsiaTheme="minorHAnsi"/>
      <w:lang w:val="en-GB" w:eastAsia="en-US"/>
    </w:rPr>
  </w:style>
  <w:style w:type="paragraph" w:customStyle="1" w:styleId="2290BC4DC61B432EBD268439F01E880D3">
    <w:name w:val="2290BC4DC61B432EBD268439F01E880D3"/>
    <w:rsid w:val="00DE4B7E"/>
    <w:rPr>
      <w:rFonts w:eastAsiaTheme="minorHAnsi"/>
      <w:lang w:val="en-GB" w:eastAsia="en-US"/>
    </w:rPr>
  </w:style>
  <w:style w:type="paragraph" w:customStyle="1" w:styleId="92117DC048814C2695C3A874BC3E07683">
    <w:name w:val="92117DC048814C2695C3A874BC3E07683"/>
    <w:rsid w:val="00DE4B7E"/>
    <w:rPr>
      <w:rFonts w:eastAsiaTheme="minorHAnsi"/>
      <w:lang w:val="en-GB" w:eastAsia="en-US"/>
    </w:rPr>
  </w:style>
  <w:style w:type="paragraph" w:customStyle="1" w:styleId="8007DB13E3674A9187507564DFDE799A3">
    <w:name w:val="8007DB13E3674A9187507564DFDE799A3"/>
    <w:rsid w:val="00DE4B7E"/>
    <w:rPr>
      <w:rFonts w:eastAsiaTheme="minorHAnsi"/>
      <w:lang w:val="en-GB" w:eastAsia="en-US"/>
    </w:rPr>
  </w:style>
  <w:style w:type="paragraph" w:customStyle="1" w:styleId="88CB1B46EAA24166BABECA74517B9AB93">
    <w:name w:val="88CB1B46EAA24166BABECA74517B9AB93"/>
    <w:rsid w:val="00DE4B7E"/>
    <w:rPr>
      <w:rFonts w:eastAsiaTheme="minorHAnsi"/>
      <w:lang w:val="en-GB" w:eastAsia="en-US"/>
    </w:rPr>
  </w:style>
  <w:style w:type="paragraph" w:customStyle="1" w:styleId="697EF1DD924D4AA8AD04EBE5FDF55BE14">
    <w:name w:val="697EF1DD924D4AA8AD04EBE5FDF55BE14"/>
    <w:rsid w:val="006D4BAE"/>
    <w:rPr>
      <w:rFonts w:eastAsiaTheme="minorHAnsi"/>
      <w:lang w:val="en-GB" w:eastAsia="en-US"/>
    </w:rPr>
  </w:style>
  <w:style w:type="paragraph" w:customStyle="1" w:styleId="E1973DDE14B640D89FF39CA34DB6E55C4">
    <w:name w:val="E1973DDE14B640D89FF39CA34DB6E55C4"/>
    <w:rsid w:val="006D4BAE"/>
    <w:rPr>
      <w:rFonts w:eastAsiaTheme="minorHAnsi"/>
      <w:lang w:val="en-GB" w:eastAsia="en-US"/>
    </w:rPr>
  </w:style>
  <w:style w:type="paragraph" w:customStyle="1" w:styleId="2FE8CCF17E7540EB8F3897116AC995904">
    <w:name w:val="2FE8CCF17E7540EB8F3897116AC995904"/>
    <w:rsid w:val="006D4BAE"/>
    <w:rPr>
      <w:rFonts w:eastAsiaTheme="minorHAnsi"/>
      <w:lang w:val="en-GB" w:eastAsia="en-US"/>
    </w:rPr>
  </w:style>
  <w:style w:type="paragraph" w:customStyle="1" w:styleId="BD0C12C2AC9747739B448F91D8915AC74">
    <w:name w:val="BD0C12C2AC9747739B448F91D8915AC74"/>
    <w:rsid w:val="006D4BAE"/>
    <w:rPr>
      <w:rFonts w:eastAsiaTheme="minorHAnsi"/>
      <w:lang w:val="en-GB" w:eastAsia="en-US"/>
    </w:rPr>
  </w:style>
  <w:style w:type="paragraph" w:customStyle="1" w:styleId="57672715C24E4F37A4185C655F889A6F4">
    <w:name w:val="57672715C24E4F37A4185C655F889A6F4"/>
    <w:rsid w:val="006D4BAE"/>
    <w:rPr>
      <w:rFonts w:eastAsiaTheme="minorHAnsi"/>
      <w:lang w:val="en-GB" w:eastAsia="en-US"/>
    </w:rPr>
  </w:style>
  <w:style w:type="paragraph" w:customStyle="1" w:styleId="ABA3521D1E3C40329D1610C0FCAE5B714">
    <w:name w:val="ABA3521D1E3C40329D1610C0FCAE5B714"/>
    <w:rsid w:val="006D4BAE"/>
    <w:rPr>
      <w:rFonts w:eastAsiaTheme="minorHAnsi"/>
      <w:lang w:val="en-GB" w:eastAsia="en-US"/>
    </w:rPr>
  </w:style>
  <w:style w:type="paragraph" w:customStyle="1" w:styleId="EB371FF43A304F968F7255667B5D94A24">
    <w:name w:val="EB371FF43A304F968F7255667B5D94A24"/>
    <w:rsid w:val="006D4BAE"/>
    <w:rPr>
      <w:rFonts w:eastAsiaTheme="minorHAnsi"/>
      <w:lang w:val="en-GB" w:eastAsia="en-US"/>
    </w:rPr>
  </w:style>
  <w:style w:type="paragraph" w:customStyle="1" w:styleId="2290BC4DC61B432EBD268439F01E880D4">
    <w:name w:val="2290BC4DC61B432EBD268439F01E880D4"/>
    <w:rsid w:val="006D4BAE"/>
    <w:rPr>
      <w:rFonts w:eastAsiaTheme="minorHAnsi"/>
      <w:lang w:val="en-GB" w:eastAsia="en-US"/>
    </w:rPr>
  </w:style>
  <w:style w:type="paragraph" w:customStyle="1" w:styleId="92117DC048814C2695C3A874BC3E07684">
    <w:name w:val="92117DC048814C2695C3A874BC3E07684"/>
    <w:rsid w:val="006D4BAE"/>
    <w:rPr>
      <w:rFonts w:eastAsiaTheme="minorHAnsi"/>
      <w:lang w:val="en-GB" w:eastAsia="en-US"/>
    </w:rPr>
  </w:style>
  <w:style w:type="paragraph" w:customStyle="1" w:styleId="8007DB13E3674A9187507564DFDE799A4">
    <w:name w:val="8007DB13E3674A9187507564DFDE799A4"/>
    <w:rsid w:val="006D4BAE"/>
    <w:rPr>
      <w:rFonts w:eastAsiaTheme="minorHAnsi"/>
      <w:lang w:val="en-GB" w:eastAsia="en-US"/>
    </w:rPr>
  </w:style>
  <w:style w:type="paragraph" w:customStyle="1" w:styleId="88CB1B46EAA24166BABECA74517B9AB94">
    <w:name w:val="88CB1B46EAA24166BABECA74517B9AB94"/>
    <w:rsid w:val="006D4BAE"/>
    <w:rPr>
      <w:rFonts w:eastAsiaTheme="minorHAnsi"/>
      <w:lang w:val="en-GB" w:eastAsia="en-US"/>
    </w:rPr>
  </w:style>
  <w:style w:type="paragraph" w:customStyle="1" w:styleId="697EF1DD924D4AA8AD04EBE5FDF55BE15">
    <w:name w:val="697EF1DD924D4AA8AD04EBE5FDF55BE15"/>
    <w:rsid w:val="006D4BAE"/>
    <w:rPr>
      <w:rFonts w:eastAsiaTheme="minorHAnsi"/>
      <w:lang w:val="en-GB" w:eastAsia="en-US"/>
    </w:rPr>
  </w:style>
  <w:style w:type="paragraph" w:customStyle="1" w:styleId="E1973DDE14B640D89FF39CA34DB6E55C5">
    <w:name w:val="E1973DDE14B640D89FF39CA34DB6E55C5"/>
    <w:rsid w:val="006D4BAE"/>
    <w:rPr>
      <w:rFonts w:eastAsiaTheme="minorHAnsi"/>
      <w:lang w:val="en-GB" w:eastAsia="en-US"/>
    </w:rPr>
  </w:style>
  <w:style w:type="paragraph" w:customStyle="1" w:styleId="2FE8CCF17E7540EB8F3897116AC995905">
    <w:name w:val="2FE8CCF17E7540EB8F3897116AC995905"/>
    <w:rsid w:val="006D4BAE"/>
    <w:rPr>
      <w:rFonts w:eastAsiaTheme="minorHAnsi"/>
      <w:lang w:val="en-GB" w:eastAsia="en-US"/>
    </w:rPr>
  </w:style>
  <w:style w:type="paragraph" w:customStyle="1" w:styleId="BD0C12C2AC9747739B448F91D8915AC75">
    <w:name w:val="BD0C12C2AC9747739B448F91D8915AC75"/>
    <w:rsid w:val="006D4BAE"/>
    <w:rPr>
      <w:rFonts w:eastAsiaTheme="minorHAnsi"/>
      <w:lang w:val="en-GB" w:eastAsia="en-US"/>
    </w:rPr>
  </w:style>
  <w:style w:type="paragraph" w:customStyle="1" w:styleId="57672715C24E4F37A4185C655F889A6F5">
    <w:name w:val="57672715C24E4F37A4185C655F889A6F5"/>
    <w:rsid w:val="006D4BAE"/>
    <w:rPr>
      <w:rFonts w:eastAsiaTheme="minorHAnsi"/>
      <w:lang w:val="en-GB" w:eastAsia="en-US"/>
    </w:rPr>
  </w:style>
  <w:style w:type="paragraph" w:customStyle="1" w:styleId="ABA3521D1E3C40329D1610C0FCAE5B715">
    <w:name w:val="ABA3521D1E3C40329D1610C0FCAE5B715"/>
    <w:rsid w:val="006D4BAE"/>
    <w:rPr>
      <w:rFonts w:eastAsiaTheme="minorHAnsi"/>
      <w:lang w:val="en-GB" w:eastAsia="en-US"/>
    </w:rPr>
  </w:style>
  <w:style w:type="paragraph" w:customStyle="1" w:styleId="EB371FF43A304F968F7255667B5D94A25">
    <w:name w:val="EB371FF43A304F968F7255667B5D94A25"/>
    <w:rsid w:val="006D4BAE"/>
    <w:rPr>
      <w:rFonts w:eastAsiaTheme="minorHAnsi"/>
      <w:lang w:val="en-GB" w:eastAsia="en-US"/>
    </w:rPr>
  </w:style>
  <w:style w:type="paragraph" w:customStyle="1" w:styleId="2290BC4DC61B432EBD268439F01E880D5">
    <w:name w:val="2290BC4DC61B432EBD268439F01E880D5"/>
    <w:rsid w:val="006D4BAE"/>
    <w:rPr>
      <w:rFonts w:eastAsiaTheme="minorHAnsi"/>
      <w:lang w:val="en-GB" w:eastAsia="en-US"/>
    </w:rPr>
  </w:style>
  <w:style w:type="paragraph" w:customStyle="1" w:styleId="92117DC048814C2695C3A874BC3E07685">
    <w:name w:val="92117DC048814C2695C3A874BC3E07685"/>
    <w:rsid w:val="006D4BAE"/>
    <w:rPr>
      <w:rFonts w:eastAsiaTheme="minorHAnsi"/>
      <w:lang w:val="en-GB" w:eastAsia="en-US"/>
    </w:rPr>
  </w:style>
  <w:style w:type="paragraph" w:customStyle="1" w:styleId="8007DB13E3674A9187507564DFDE799A5">
    <w:name w:val="8007DB13E3674A9187507564DFDE799A5"/>
    <w:rsid w:val="006D4BAE"/>
    <w:rPr>
      <w:rFonts w:eastAsiaTheme="minorHAnsi"/>
      <w:lang w:val="en-GB" w:eastAsia="en-US"/>
    </w:rPr>
  </w:style>
  <w:style w:type="paragraph" w:customStyle="1" w:styleId="88CB1B46EAA24166BABECA74517B9AB95">
    <w:name w:val="88CB1B46EAA24166BABECA74517B9AB95"/>
    <w:rsid w:val="006D4BAE"/>
    <w:rPr>
      <w:rFonts w:eastAsiaTheme="minorHAnsi"/>
      <w:lang w:val="en-GB" w:eastAsia="en-US"/>
    </w:rPr>
  </w:style>
  <w:style w:type="paragraph" w:customStyle="1" w:styleId="697EF1DD924D4AA8AD04EBE5FDF55BE16">
    <w:name w:val="697EF1DD924D4AA8AD04EBE5FDF55BE16"/>
    <w:rsid w:val="006D4BAE"/>
    <w:rPr>
      <w:rFonts w:eastAsiaTheme="minorHAnsi"/>
      <w:lang w:val="en-GB" w:eastAsia="en-US"/>
    </w:rPr>
  </w:style>
  <w:style w:type="paragraph" w:customStyle="1" w:styleId="E1973DDE14B640D89FF39CA34DB6E55C6">
    <w:name w:val="E1973DDE14B640D89FF39CA34DB6E55C6"/>
    <w:rsid w:val="006D4BAE"/>
    <w:rPr>
      <w:rFonts w:eastAsiaTheme="minorHAnsi"/>
      <w:lang w:val="en-GB" w:eastAsia="en-US"/>
    </w:rPr>
  </w:style>
  <w:style w:type="paragraph" w:customStyle="1" w:styleId="2FE8CCF17E7540EB8F3897116AC995906">
    <w:name w:val="2FE8CCF17E7540EB8F3897116AC995906"/>
    <w:rsid w:val="006D4BAE"/>
    <w:rPr>
      <w:rFonts w:eastAsiaTheme="minorHAnsi"/>
      <w:lang w:val="en-GB" w:eastAsia="en-US"/>
    </w:rPr>
  </w:style>
  <w:style w:type="paragraph" w:customStyle="1" w:styleId="BD0C12C2AC9747739B448F91D8915AC76">
    <w:name w:val="BD0C12C2AC9747739B448F91D8915AC76"/>
    <w:rsid w:val="006D4BAE"/>
    <w:rPr>
      <w:rFonts w:eastAsiaTheme="minorHAnsi"/>
      <w:lang w:val="en-GB" w:eastAsia="en-US"/>
    </w:rPr>
  </w:style>
  <w:style w:type="paragraph" w:customStyle="1" w:styleId="57672715C24E4F37A4185C655F889A6F6">
    <w:name w:val="57672715C24E4F37A4185C655F889A6F6"/>
    <w:rsid w:val="006D4BAE"/>
    <w:rPr>
      <w:rFonts w:eastAsiaTheme="minorHAnsi"/>
      <w:lang w:val="en-GB" w:eastAsia="en-US"/>
    </w:rPr>
  </w:style>
  <w:style w:type="paragraph" w:customStyle="1" w:styleId="ABA3521D1E3C40329D1610C0FCAE5B716">
    <w:name w:val="ABA3521D1E3C40329D1610C0FCAE5B716"/>
    <w:rsid w:val="006D4BAE"/>
    <w:rPr>
      <w:rFonts w:eastAsiaTheme="minorHAnsi"/>
      <w:lang w:val="en-GB" w:eastAsia="en-US"/>
    </w:rPr>
  </w:style>
  <w:style w:type="paragraph" w:customStyle="1" w:styleId="EB371FF43A304F968F7255667B5D94A26">
    <w:name w:val="EB371FF43A304F968F7255667B5D94A26"/>
    <w:rsid w:val="006D4BAE"/>
    <w:rPr>
      <w:rFonts w:eastAsiaTheme="minorHAnsi"/>
      <w:lang w:val="en-GB" w:eastAsia="en-US"/>
    </w:rPr>
  </w:style>
  <w:style w:type="paragraph" w:customStyle="1" w:styleId="2290BC4DC61B432EBD268439F01E880D6">
    <w:name w:val="2290BC4DC61B432EBD268439F01E880D6"/>
    <w:rsid w:val="006D4BAE"/>
    <w:rPr>
      <w:rFonts w:eastAsiaTheme="minorHAnsi"/>
      <w:lang w:val="en-GB" w:eastAsia="en-US"/>
    </w:rPr>
  </w:style>
  <w:style w:type="paragraph" w:customStyle="1" w:styleId="92117DC048814C2695C3A874BC3E07686">
    <w:name w:val="92117DC048814C2695C3A874BC3E07686"/>
    <w:rsid w:val="006D4BAE"/>
    <w:rPr>
      <w:rFonts w:eastAsiaTheme="minorHAnsi"/>
      <w:lang w:val="en-GB" w:eastAsia="en-US"/>
    </w:rPr>
  </w:style>
  <w:style w:type="paragraph" w:customStyle="1" w:styleId="8007DB13E3674A9187507564DFDE799A6">
    <w:name w:val="8007DB13E3674A9187507564DFDE799A6"/>
    <w:rsid w:val="006D4BAE"/>
    <w:rPr>
      <w:rFonts w:eastAsiaTheme="minorHAnsi"/>
      <w:lang w:val="en-GB" w:eastAsia="en-US"/>
    </w:rPr>
  </w:style>
  <w:style w:type="paragraph" w:customStyle="1" w:styleId="88CB1B46EAA24166BABECA74517B9AB96">
    <w:name w:val="88CB1B46EAA24166BABECA74517B9AB96"/>
    <w:rsid w:val="006D4BAE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Frohe Ostern</dc:subject>
  <dc:creator>Janni</dc:creator>
  <cp:lastModifiedBy>Jan Hamacher</cp:lastModifiedBy>
  <cp:revision>11</cp:revision>
  <cp:lastPrinted>2015-06-06T12:55:00Z</cp:lastPrinted>
  <dcterms:created xsi:type="dcterms:W3CDTF">2015-06-06T12:57:00Z</dcterms:created>
  <dcterms:modified xsi:type="dcterms:W3CDTF">2019-08-17T16:16:00Z</dcterms:modified>
</cp:coreProperties>
</file>